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99" w:tblpY="2688"/>
        <w:tblOverlap w:val="never"/>
        <w:tblW w:w="140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2169"/>
        <w:gridCol w:w="2145"/>
        <w:gridCol w:w="1926"/>
        <w:gridCol w:w="1695"/>
        <w:gridCol w:w="1935"/>
        <w:gridCol w:w="1695"/>
        <w:gridCol w:w="11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7:40-10:00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汤欣</w:t>
            </w:r>
            <w:r>
              <w:rPr>
                <w:rStyle w:val="4"/>
                <w:lang w:val="en-US" w:eastAsia="zh-CN" w:bidi="ar"/>
              </w:rPr>
              <w:t>瑶/刘玥/刁磊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</w:t>
            </w:r>
            <w:r>
              <w:rPr>
                <w:rStyle w:val="4"/>
                <w:lang w:val="en-US" w:eastAsia="zh-CN" w:bidi="ar"/>
              </w:rPr>
              <w:t>奇/叶海鹏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  <w:r>
              <w:rPr>
                <w:rStyle w:val="4"/>
                <w:lang w:val="en-US" w:eastAsia="zh-CN" w:bidi="ar"/>
              </w:rPr>
              <w:t>/刘玥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汤欣</w:t>
            </w:r>
            <w:r>
              <w:rPr>
                <w:rStyle w:val="4"/>
                <w:lang w:val="en-US" w:eastAsia="zh-CN" w:bidi="ar"/>
              </w:rPr>
              <w:t>瑶/崔晨星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/魏劼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  <w:r>
              <w:rPr>
                <w:rStyle w:val="4"/>
                <w:lang w:val="en-US" w:eastAsia="zh-CN" w:bidi="ar"/>
              </w:rPr>
              <w:t>/崔晨星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/刁磊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汤欣瑶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卞千千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10:00-12:00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汤欣瑶/刘玥/王永奇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刁磊/崔晨星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周曙光</w:t>
            </w:r>
            <w:r>
              <w:rPr>
                <w:rStyle w:val="4"/>
                <w:lang w:val="en-US" w:eastAsia="zh-CN" w:bidi="ar"/>
              </w:rPr>
              <w:t>/叶海鹏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汤欣瑶/张宇/魏劼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魏劼/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张宇/崔晨星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汤欣瑶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卞千千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13:40-16:00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卞千千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卞千千/刘玥/张宇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王永奇/刁磊/张宇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魏劼/</w:t>
            </w:r>
            <w:r>
              <w:rPr>
                <w:rStyle w:val="4"/>
                <w:lang w:val="en-US" w:eastAsia="zh-CN" w:bidi="ar"/>
              </w:rPr>
              <w:t>崔晨星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周曙光/王永奇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周曙光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叶海鹏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16:00-18:00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周曙光/卞千千/崔晨星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卞千千/叶海鹏/刘玥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刁磊/王永奇/魏劼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魏劼</w:t>
            </w:r>
            <w:r>
              <w:rPr>
                <w:rStyle w:val="5"/>
                <w:lang w:val="en-US" w:eastAsia="zh-CN" w:bidi="ar"/>
              </w:rPr>
              <w:t>/周曙光/刘玥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刁磊/叶海鹏/王永奇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周曙光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叶海鹏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学生助理排班表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实验室学生助理：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刘  玥 17856276018  卞千千 18256125718   王永奇 18355477900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魏劼 18455224497  崔晨星 13335526787   张 宇 15055572673  叶海鹏 15212314843 </w:t>
      </w:r>
    </w:p>
    <w:p>
      <w:pPr>
        <w:jc w:val="left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刁 磊 15212783870  汤欣瑶 15156595282  周曙光 15155128967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F5C3A"/>
    <w:rsid w:val="0D460F66"/>
    <w:rsid w:val="181F753C"/>
    <w:rsid w:val="5D4F5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2019-03-25T02:58:00Z</dcterms:created>
  <dc:creator>.sube</dc:creator>
  <cp:lastModifiedBy>.sube</cp:lastModifiedBy>
  <cp:lastPrinted>2019-03-25T04:02:00Z</cp:lastPrinted>
  <dcterms:modified xsi:type="dcterms:W3CDTF">2019-03-25T09:08:50Z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